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4C" w:rsidRDefault="0011254C">
      <w:pPr>
        <w:spacing w:after="0" w:line="259" w:lineRule="auto"/>
        <w:ind w:left="-939" w:right="-243" w:firstLine="0"/>
      </w:pPr>
    </w:p>
    <w:p w:rsidR="0011254C" w:rsidRDefault="00BC19E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D8637E" w:rsidRDefault="00A3522D">
      <w:pPr>
        <w:pStyle w:val="1"/>
        <w:jc w:val="center"/>
      </w:pPr>
      <w:r w:rsidRPr="00A3522D">
        <w:rPr>
          <w:b w:val="0"/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474" r:id="rId6"/>
        </w:object>
      </w:r>
      <w:bookmarkStart w:id="0" w:name="_GoBack"/>
      <w:bookmarkEnd w:id="0"/>
    </w:p>
    <w:p w:rsidR="00D8637E" w:rsidRDefault="00D8637E">
      <w:pPr>
        <w:pStyle w:val="1"/>
        <w:jc w:val="center"/>
      </w:pPr>
    </w:p>
    <w:p w:rsidR="00D8637E" w:rsidRDefault="00D8637E">
      <w:pPr>
        <w:pStyle w:val="1"/>
        <w:jc w:val="center"/>
      </w:pPr>
    </w:p>
    <w:p w:rsidR="00D8637E" w:rsidRDefault="00D8637E">
      <w:pPr>
        <w:pStyle w:val="1"/>
        <w:jc w:val="center"/>
      </w:pPr>
    </w:p>
    <w:p w:rsidR="00D8637E" w:rsidRDefault="00D8637E" w:rsidP="00D8637E"/>
    <w:p w:rsidR="00D8637E" w:rsidRPr="00D8637E" w:rsidRDefault="00D8637E" w:rsidP="00E55972">
      <w:pPr>
        <w:ind w:left="0" w:firstLine="0"/>
      </w:pPr>
    </w:p>
    <w:p w:rsidR="00D8637E" w:rsidRDefault="00D8637E">
      <w:pPr>
        <w:pStyle w:val="1"/>
        <w:jc w:val="center"/>
      </w:pPr>
    </w:p>
    <w:p w:rsidR="0011254C" w:rsidRDefault="00BC19EE">
      <w:pPr>
        <w:pStyle w:val="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11254C" w:rsidRDefault="00BC19EE" w:rsidP="00D8637E">
      <w:pPr>
        <w:ind w:left="0" w:firstLine="708"/>
        <w:jc w:val="both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 w:rsidR="00D8637E">
        <w:t xml:space="preserve"> - </w:t>
      </w:r>
      <w:r>
        <w:t xml:space="preserve">образовательного процесса по виду образовательной деятельности «Рисование», который входит в состав образовательной области «Художественно- эстетическое развитие» (раздел: </w:t>
      </w:r>
    </w:p>
    <w:p w:rsidR="0011254C" w:rsidRDefault="00BC19EE" w:rsidP="00D8637E">
      <w:pPr>
        <w:jc w:val="both"/>
      </w:pPr>
      <w:r>
        <w:t xml:space="preserve">«Рисование») для детей 3 года обучения (группы общеразвивающей направленности от 4 до 5 лет). </w:t>
      </w:r>
    </w:p>
    <w:p w:rsidR="0011254C" w:rsidRDefault="00BC19EE" w:rsidP="00D8637E">
      <w:pPr>
        <w:ind w:left="0" w:firstLine="708"/>
        <w:jc w:val="both"/>
      </w:pPr>
      <w:r>
        <w:t>Рабочая программа (далее - Программа) разработана в соответствии с основной образовательной програм</w:t>
      </w:r>
      <w:r w:rsidR="00D8637E">
        <w:t>мой   дошкольного образования МБ</w:t>
      </w:r>
      <w:r>
        <w:t>ДОУ «Де</w:t>
      </w:r>
      <w:r w:rsidR="00D8637E">
        <w:t>тский сад № 24 «Василе</w:t>
      </w:r>
      <w:r>
        <w:t xml:space="preserve">к», в соответствии с </w:t>
      </w:r>
      <w:r w:rsidR="009C7105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 Васильевой</w:t>
      </w:r>
      <w:r w:rsidR="00D8637E">
        <w:t>. (Москва – Мозаика-Синтез, 2019</w:t>
      </w:r>
      <w:r>
        <w:t xml:space="preserve"> г.). </w:t>
      </w:r>
    </w:p>
    <w:p w:rsidR="0011254C" w:rsidRDefault="00BC19EE" w:rsidP="00D8637E">
      <w:pPr>
        <w:ind w:left="0" w:firstLine="708"/>
        <w:jc w:val="both"/>
      </w:pPr>
      <w:r>
        <w:t xml:space="preserve"> Содержание предлагаемой программы способствует формированию эстетического отношения и художественно-творческому развитию детей в изобразительной деятельности.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 </w:t>
      </w:r>
    </w:p>
    <w:p w:rsidR="0011254C" w:rsidRDefault="00BC19EE" w:rsidP="00D8637E">
      <w:pPr>
        <w:ind w:left="0" w:firstLine="708"/>
        <w:jc w:val="both"/>
      </w:pPr>
      <w:r>
        <w:t xml:space="preserve">Основная форма реализации данной программы – ОД - 1 раз в неделю по 20 минут, в совместной деятельности.  </w:t>
      </w:r>
    </w:p>
    <w:p w:rsidR="0011254C" w:rsidRDefault="00BC19EE" w:rsidP="00D8637E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11254C" w:rsidRDefault="00BC19EE" w:rsidP="00D8637E">
      <w:pPr>
        <w:jc w:val="both"/>
      </w:pPr>
      <w:r>
        <w:rPr>
          <w:b/>
        </w:rPr>
        <w:t xml:space="preserve">Цель: </w:t>
      </w:r>
      <w: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предметов. </w:t>
      </w:r>
    </w:p>
    <w:p w:rsidR="0011254C" w:rsidRDefault="00BC19EE">
      <w:pPr>
        <w:spacing w:after="29" w:line="259" w:lineRule="auto"/>
        <w:ind w:left="0" w:firstLine="0"/>
      </w:pPr>
      <w:r>
        <w:t xml:space="preserve"> </w:t>
      </w:r>
    </w:p>
    <w:p w:rsidR="0011254C" w:rsidRDefault="00BC19EE">
      <w:pPr>
        <w:spacing w:after="0" w:line="259" w:lineRule="auto"/>
        <w:ind w:left="-5"/>
      </w:pPr>
      <w:r>
        <w:rPr>
          <w:b/>
        </w:rPr>
        <w:t xml:space="preserve">Задачи: 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Формировать и закреплять представления о форме предметов, величине, расположении частей.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Направлять внимание детей на передачу соотношения предметов по величине, располагая изображение на всём листе.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Закреплять и обогащать представления детей о цветах и оттенках.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Закреплять умение правильно держать кисть (карандаш, фломастер).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Учить закрашивать рисунки кистью, карандашом, проводя линии и штрихи в одном направлении, ритмично наносить мазки, штрихи по всей форме.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Продолжать формировать умение создавать декоративные композиции. </w:t>
      </w:r>
    </w:p>
    <w:p w:rsidR="0011254C" w:rsidRDefault="00BC19EE">
      <w:pPr>
        <w:numPr>
          <w:ilvl w:val="0"/>
          <w:numId w:val="1"/>
        </w:numPr>
        <w:ind w:hanging="360"/>
      </w:pPr>
      <w:r>
        <w:t xml:space="preserve">Познакомить детей с городецкой росписью, учить выделять её элементы и их цвета. </w:t>
      </w:r>
    </w:p>
    <w:p w:rsidR="0011254C" w:rsidRDefault="00BC19EE" w:rsidP="005F0029">
      <w:pPr>
        <w:spacing w:after="0" w:line="259" w:lineRule="auto"/>
        <w:ind w:left="0" w:firstLine="0"/>
      </w:pPr>
      <w:r>
        <w:t xml:space="preserve"> </w:t>
      </w:r>
    </w:p>
    <w:p w:rsidR="0011254C" w:rsidRDefault="00BC19EE">
      <w:pPr>
        <w:pStyle w:val="1"/>
        <w:ind w:left="227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программы </w:t>
      </w:r>
    </w:p>
    <w:p w:rsidR="0011254C" w:rsidRDefault="00BC19EE">
      <w:pPr>
        <w:spacing w:after="37" w:line="259" w:lineRule="auto"/>
        <w:ind w:left="871" w:firstLine="0"/>
      </w:pPr>
      <w:r>
        <w:rPr>
          <w:b/>
        </w:rPr>
        <w:t xml:space="preserve"> </w:t>
      </w:r>
    </w:p>
    <w:p w:rsidR="0011254C" w:rsidRDefault="00D8637E">
      <w:pPr>
        <w:ind w:left="521"/>
      </w:pPr>
      <w:r>
        <w:rPr>
          <w:rFonts w:ascii="Segoe UI Symbol" w:eastAsia="Segoe UI Symbol" w:hAnsi="Segoe UI Symbol" w:cs="Segoe UI Symbol"/>
        </w:rPr>
        <w:t xml:space="preserve">- </w:t>
      </w:r>
      <w:r w:rsidR="00BC19EE">
        <w:t xml:space="preserve">Есть знания о форме предметов, величине, расположении частей. </w:t>
      </w:r>
    </w:p>
    <w:p w:rsidR="0011254C" w:rsidRDefault="00D8637E">
      <w:pPr>
        <w:ind w:left="871" w:hanging="360"/>
      </w:pPr>
      <w:r>
        <w:rPr>
          <w:rFonts w:asciiTheme="minorHAnsi" w:eastAsia="Segoe UI Symbol" w:hAnsiTheme="minorHAnsi" w:cs="Segoe UI Symbol"/>
        </w:rPr>
        <w:t xml:space="preserve">- </w:t>
      </w:r>
      <w:r w:rsidR="00BC19EE">
        <w:t xml:space="preserve">Умеют передавать соотношения предметов по величине, располагая изображение на всём листе. </w:t>
      </w:r>
    </w:p>
    <w:p w:rsidR="0011254C" w:rsidRDefault="00D8637E" w:rsidP="00D8637E">
      <w:r>
        <w:rPr>
          <w:rFonts w:asciiTheme="minorHAnsi" w:eastAsia="Segoe UI Symbol" w:hAnsiTheme="minorHAnsi" w:cs="Segoe UI Symbol"/>
        </w:rPr>
        <w:t xml:space="preserve">         - </w:t>
      </w:r>
      <w:r w:rsidR="00BC19EE">
        <w:rPr>
          <w:rFonts w:ascii="Arial" w:eastAsia="Arial" w:hAnsi="Arial" w:cs="Arial"/>
        </w:rPr>
        <w:t xml:space="preserve"> </w:t>
      </w:r>
      <w:r w:rsidR="00BC19EE">
        <w:t xml:space="preserve">Знают цвета и их оттенки. </w:t>
      </w:r>
    </w:p>
    <w:p w:rsidR="0011254C" w:rsidRDefault="00D8637E">
      <w:pPr>
        <w:ind w:left="521"/>
      </w:pPr>
      <w:r>
        <w:rPr>
          <w:rFonts w:ascii="Segoe UI Symbol" w:eastAsia="Segoe UI Symbol" w:hAnsi="Segoe UI Symbol" w:cs="Segoe UI Symbol"/>
        </w:rPr>
        <w:t xml:space="preserve">- </w:t>
      </w:r>
      <w:r w:rsidR="00BC19EE">
        <w:t xml:space="preserve">Умеют правильно держать кисть (карандаш, фломастер). </w:t>
      </w:r>
    </w:p>
    <w:p w:rsidR="0011254C" w:rsidRDefault="00D8637E">
      <w:pPr>
        <w:ind w:left="871" w:hanging="360"/>
      </w:pPr>
      <w:r>
        <w:rPr>
          <w:rFonts w:asciiTheme="minorHAnsi" w:eastAsia="Segoe UI Symbol" w:hAnsiTheme="minorHAnsi" w:cs="Segoe UI Symbol"/>
        </w:rPr>
        <w:t xml:space="preserve">- </w:t>
      </w:r>
      <w:r w:rsidR="00BC19EE">
        <w:t xml:space="preserve">Умеют закрашивать рисунки кистью, карандашом, проводя линии и штрихи в одном направлении, ритмично наносить мазки, штрихи по всей форме. </w:t>
      </w:r>
    </w:p>
    <w:p w:rsidR="00D8637E" w:rsidRDefault="00D8637E">
      <w:pPr>
        <w:ind w:left="521" w:right="1245"/>
      </w:pPr>
      <w:r>
        <w:rPr>
          <w:rFonts w:ascii="Segoe UI Symbol" w:eastAsia="Segoe UI Symbol" w:hAnsi="Segoe UI Symbol" w:cs="Segoe UI Symbol"/>
        </w:rPr>
        <w:t xml:space="preserve">- </w:t>
      </w:r>
      <w:r w:rsidR="00BC19EE">
        <w:t xml:space="preserve">Умеют создавать декоративные композиции. </w:t>
      </w:r>
    </w:p>
    <w:p w:rsidR="0011254C" w:rsidRDefault="00D8637E" w:rsidP="005F0029">
      <w:pPr>
        <w:ind w:left="521" w:right="1245"/>
      </w:pPr>
      <w:r>
        <w:rPr>
          <w:rFonts w:asciiTheme="minorHAnsi" w:eastAsia="Segoe UI Symbol" w:hAnsiTheme="minorHAnsi" w:cs="Segoe UI Symbol"/>
        </w:rPr>
        <w:t xml:space="preserve">- </w:t>
      </w:r>
      <w:r w:rsidR="00BC19EE">
        <w:t xml:space="preserve">Знакомы с городецкой росписью, умеют выделять её элементы и их цвета. </w:t>
      </w:r>
    </w:p>
    <w:p w:rsidR="0011254C" w:rsidRDefault="00BC19EE">
      <w:pPr>
        <w:pStyle w:val="1"/>
        <w:ind w:left="586"/>
      </w:pPr>
      <w:r>
        <w:t xml:space="preserve">Система оценки результатов освоения программы </w:t>
      </w:r>
    </w:p>
    <w:p w:rsidR="0011254C" w:rsidRDefault="00BC19EE">
      <w:pPr>
        <w:ind w:left="586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11254C" w:rsidRDefault="00BC19EE">
      <w:pPr>
        <w:numPr>
          <w:ilvl w:val="0"/>
          <w:numId w:val="2"/>
        </w:numPr>
        <w:ind w:hanging="360"/>
      </w:pPr>
      <w:r>
        <w:lastRenderedPageBreak/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11254C" w:rsidRDefault="00BC19EE">
      <w:pPr>
        <w:numPr>
          <w:ilvl w:val="0"/>
          <w:numId w:val="2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11254C" w:rsidRDefault="00BC19EE">
      <w:pPr>
        <w:numPr>
          <w:ilvl w:val="0"/>
          <w:numId w:val="2"/>
        </w:numPr>
        <w:spacing w:after="0" w:line="259" w:lineRule="auto"/>
        <w:ind w:hanging="360"/>
      </w:pPr>
      <w:r>
        <w:t xml:space="preserve">выстраивание индивидуальных траекторий развития каждого ребенка. </w:t>
      </w:r>
    </w:p>
    <w:p w:rsidR="0011254C" w:rsidRDefault="00BC19EE">
      <w:pPr>
        <w:spacing w:after="26" w:line="259" w:lineRule="auto"/>
        <w:ind w:left="708" w:firstLine="0"/>
      </w:pPr>
      <w:r>
        <w:rPr>
          <w:b/>
        </w:rPr>
        <w:t xml:space="preserve"> </w:t>
      </w:r>
    </w:p>
    <w:p w:rsidR="0011254C" w:rsidRDefault="00BC19EE">
      <w:pPr>
        <w:pStyle w:val="1"/>
        <w:ind w:left="718"/>
      </w:pPr>
      <w:r>
        <w:t>Педагогическая диагностика</w:t>
      </w:r>
      <w:r>
        <w:rPr>
          <w:b w:val="0"/>
        </w:rPr>
        <w:t xml:space="preserve"> </w:t>
      </w:r>
    </w:p>
    <w:p w:rsidR="0011254C" w:rsidRDefault="00BC19EE">
      <w:pPr>
        <w:spacing w:after="2" w:line="262" w:lineRule="auto"/>
        <w:ind w:left="703" w:right="-12"/>
        <w:jc w:val="both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11254C" w:rsidRDefault="00BC19EE">
      <w:pPr>
        <w:spacing w:after="2" w:line="262" w:lineRule="auto"/>
        <w:ind w:left="703" w:right="-12"/>
        <w:jc w:val="both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11254C" w:rsidRDefault="00BC19EE">
      <w:pPr>
        <w:spacing w:after="30" w:line="259" w:lineRule="auto"/>
        <w:ind w:left="0" w:firstLine="0"/>
      </w:pPr>
      <w:r>
        <w:t xml:space="preserve"> </w:t>
      </w:r>
    </w:p>
    <w:p w:rsidR="0011254C" w:rsidRDefault="00BC19EE">
      <w:pPr>
        <w:spacing w:after="0" w:line="259" w:lineRule="auto"/>
        <w:ind w:left="368" w:right="104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11254C" w:rsidRDefault="00BC19EE">
      <w:pPr>
        <w:spacing w:after="26" w:line="259" w:lineRule="auto"/>
        <w:ind w:left="720" w:firstLine="0"/>
      </w:pPr>
      <w:r>
        <w:rPr>
          <w:b/>
        </w:rPr>
        <w:t xml:space="preserve"> </w:t>
      </w:r>
    </w:p>
    <w:p w:rsidR="0011254C" w:rsidRDefault="00BC19EE">
      <w:pPr>
        <w:pStyle w:val="1"/>
        <w:ind w:right="458"/>
        <w:jc w:val="center"/>
      </w:pPr>
      <w:r>
        <w:t xml:space="preserve">Тематическое планирование </w:t>
      </w:r>
    </w:p>
    <w:p w:rsidR="0011254C" w:rsidRDefault="00BC19EE">
      <w:pPr>
        <w:spacing w:after="0" w:line="259" w:lineRule="auto"/>
        <w:ind w:left="0" w:right="4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38" w:type="dxa"/>
        <w:tblInd w:w="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839"/>
        <w:gridCol w:w="3125"/>
        <w:gridCol w:w="2115"/>
        <w:gridCol w:w="907"/>
        <w:gridCol w:w="1212"/>
        <w:gridCol w:w="178"/>
      </w:tblGrid>
      <w:tr w:rsidR="0011254C" w:rsidTr="00060176">
        <w:trPr>
          <w:gridAfter w:val="1"/>
          <w:wAfter w:w="178" w:type="dxa"/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19" w:line="259" w:lineRule="auto"/>
              <w:ind w:left="53" w:firstLine="0"/>
            </w:pPr>
            <w:r>
              <w:rPr>
                <w:b/>
              </w:rPr>
              <w:t xml:space="preserve">№ </w:t>
            </w:r>
          </w:p>
          <w:p w:rsidR="0011254C" w:rsidRDefault="00BC19E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Кол</w:t>
            </w:r>
            <w:r w:rsidR="00D8637E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во ОД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144" w:firstLine="0"/>
            </w:pPr>
            <w:r>
              <w:rPr>
                <w:b/>
              </w:rPr>
              <w:t xml:space="preserve">Месяц </w:t>
            </w:r>
          </w:p>
        </w:tc>
      </w:tr>
      <w:tr w:rsidR="0011254C" w:rsidTr="00060176">
        <w:trPr>
          <w:gridAfter w:val="1"/>
          <w:wAfter w:w="178" w:type="dxa"/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423" w:firstLine="0"/>
            </w:pPr>
            <w:r>
              <w:rPr>
                <w:sz w:val="22"/>
              </w:rPr>
              <w:t>«Нарису</w:t>
            </w:r>
            <w:r w:rsidR="00D8637E">
              <w:rPr>
                <w:sz w:val="22"/>
              </w:rPr>
              <w:t xml:space="preserve">й картинку про лето» Стр. 23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доступными средствами отражать полученные впечатления. Закреплять приемы рисования кистью, промывать ее в воде, осушать о тряпочку. Развивать детское творчество.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18" w:firstLine="0"/>
            </w:pPr>
            <w:r>
              <w:rPr>
                <w:sz w:val="22"/>
              </w:rPr>
              <w:t xml:space="preserve">Демонстрационный материал, проектор, презентация «Лето», беседа, пальчиковая гимнастика «Лето»,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«По ягоды», раздаточный материал, творческая практическая деятельность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17" w:firstLine="0"/>
            </w:pPr>
            <w:r>
              <w:t xml:space="preserve">Сентябрь </w:t>
            </w:r>
          </w:p>
        </w:tc>
      </w:tr>
      <w:tr w:rsidR="0011254C" w:rsidTr="00060176">
        <w:trPr>
          <w:gridAfter w:val="1"/>
          <w:wAfter w:w="178" w:type="dxa"/>
          <w:trHeight w:val="40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«На яблоне поспели яблоки» </w:t>
            </w:r>
          </w:p>
          <w:p w:rsidR="0011254C" w:rsidRDefault="00D8637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25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33" w:firstLine="0"/>
            </w:pPr>
            <w:r>
              <w:rPr>
                <w:sz w:val="22"/>
              </w:rPr>
              <w:t xml:space="preserve">Учить рисовать дерево, передавая его характерные особенности: ствол, расходящиеся от него длинные и короткие ветви. Учить предавать в рисунке образ фруктового дерева. Закреплять приемы рисования карандашами. Учить быстрому приему рисования листвы. Подводить к эмоциональной эстетической оценке своих работ. Развивать детское творчество.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5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«Фрукты»,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«Яблоко»,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17" w:firstLine="0"/>
            </w:pPr>
            <w:r>
              <w:t xml:space="preserve">Сентябрь </w:t>
            </w:r>
          </w:p>
        </w:tc>
      </w:tr>
      <w:tr w:rsidR="0011254C" w:rsidTr="00060176">
        <w:trPr>
          <w:gridAfter w:val="1"/>
          <w:wAfter w:w="178" w:type="dxa"/>
          <w:trHeight w:val="3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77" w:lineRule="auto"/>
              <w:ind w:left="0" w:firstLine="0"/>
            </w:pPr>
            <w:r>
              <w:rPr>
                <w:sz w:val="22"/>
              </w:rPr>
              <w:t xml:space="preserve">«Красивые цветы» </w:t>
            </w:r>
          </w:p>
          <w:p w:rsidR="0011254C" w:rsidRDefault="00D8637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27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BC19E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</w:t>
            </w:r>
          </w:p>
          <w:p w:rsidR="005F0029" w:rsidRDefault="00BC19EE" w:rsidP="005F0029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5F0029">
              <w:rPr>
                <w:sz w:val="22"/>
              </w:rPr>
              <w:t xml:space="preserve">удовольствия, радости от созданного изображения. </w:t>
            </w:r>
          </w:p>
          <w:p w:rsidR="0011254C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5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«Цветы»,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«Цветы»,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4C" w:rsidRDefault="00BC19EE">
            <w:pPr>
              <w:spacing w:after="0" w:line="259" w:lineRule="auto"/>
              <w:ind w:left="17" w:firstLine="0"/>
            </w:pPr>
            <w:r>
              <w:t xml:space="preserve">Сентябрь </w:t>
            </w:r>
          </w:p>
        </w:tc>
      </w:tr>
      <w:tr w:rsidR="005F0029" w:rsidTr="00060176">
        <w:trPr>
          <w:gridAfter w:val="1"/>
          <w:wAfter w:w="178" w:type="dxa"/>
          <w:trHeight w:val="3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2" w:line="251" w:lineRule="auto"/>
              <w:ind w:left="0" w:firstLine="0"/>
            </w:pPr>
            <w:r>
              <w:rPr>
                <w:sz w:val="22"/>
              </w:rPr>
              <w:t xml:space="preserve">«Цветные шары (круглой и овальной формы)»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30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8" w:firstLine="0"/>
            </w:pPr>
            <w:r>
              <w:rPr>
                <w:sz w:val="22"/>
              </w:rPr>
              <w:t xml:space="preserve"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аккуратного закрашивания. Упражнять в умении закрашивания, легко касаясь карандашом бумаги. Воспитывать стремление доводить начатое до конца, добиваться хорошего результата. Развивать детское творчество. Приобщать детей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«Осень»,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«Девочки и мальчики прыгают как мячики»,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17" w:firstLine="0"/>
            </w:pPr>
            <w:r>
              <w:t xml:space="preserve">Сентябрь </w:t>
            </w:r>
          </w:p>
        </w:tc>
      </w:tr>
      <w:tr w:rsidR="005F0029" w:rsidTr="00060176">
        <w:trPr>
          <w:gridAfter w:val="1"/>
          <w:wAfter w:w="178" w:type="dxa"/>
          <w:trHeight w:val="3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«Золотая осень»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31" w:firstLine="0"/>
            </w:pPr>
            <w:r>
              <w:rPr>
                <w:sz w:val="22"/>
              </w:rPr>
              <w:t xml:space="preserve"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краску о край баночки, хорошо промывать кисть в воде, прежде, чем набирать другую краску, промокать ее о тряпочку и т.д.) Подводить детей к образной передаче явлений. Воспитывать самостоятельность, творчество. Вызывать чувство радости от ярких, красивых рисунков.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«Осень»,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«Листочки»,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0" w:firstLine="0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77" w:lineRule="auto"/>
              <w:ind w:left="0" w:firstLine="0"/>
            </w:pPr>
            <w:r>
              <w:rPr>
                <w:sz w:val="22"/>
              </w:rPr>
              <w:t xml:space="preserve">«Сказочное дерево»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33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34" w:firstLine="0"/>
            </w:pPr>
            <w:r>
              <w:rPr>
                <w:sz w:val="22"/>
              </w:rPr>
              <w:t xml:space="preserve">Учить детей создавать в рисунке сказочный образ. Упражнять в умении передавать правильное строение дерева. Закреплять умение аккуратно закрашивать. Развивать воображение, творческие способности, речь.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2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«Лес»,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«Клён»,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0" w:firstLine="0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328" w:firstLine="0"/>
            </w:pPr>
            <w:r>
              <w:rPr>
                <w:sz w:val="22"/>
              </w:rPr>
              <w:t xml:space="preserve">Декоративное рисование «Украшение фартука» Стр. 34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составлять на полоске бумаги простой узор из элементов народного орнамента. Закреплять технические умения в рисовании красками. Развивать цветовое восприятие, образные представления, творческие способности, воображение.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«Семья»,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«Кто живёт у нас в квартире?»,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0" w:firstLine="0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120" w:firstLine="0"/>
            </w:pPr>
            <w:r>
              <w:rPr>
                <w:sz w:val="22"/>
              </w:rPr>
              <w:t>«Яички простые и золотые» Стр. 36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Закрепить знание овальной формы, понятия «тупой» и «острый». Продолжать учить приему рисования овальной формы. Упражнять в умении аккуратно закрашивать рисунки. Подводить к образному выражению содержания. Развивать воображение. Развивать детское творчество. Приобщать к изобразительному искусству.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«Сказки»,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«Кто живёт у нас в квартире?»,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0" w:firstLine="0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Рисование по замыслу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38  </w:t>
            </w:r>
          </w:p>
          <w:p w:rsidR="005F0029" w:rsidRDefault="005F0029" w:rsidP="005F0029">
            <w:pPr>
              <w:spacing w:after="0" w:line="259" w:lineRule="auto"/>
              <w:ind w:left="0" w:right="120" w:firstLine="0"/>
              <w:rPr>
                <w:sz w:val="22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«Мой город»,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«Дождик осенний», раздаточный материал, творческая практическая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0" w:firstLine="0"/>
            </w:pPr>
            <w:r>
              <w:t>Ноябрь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3" w:line="236" w:lineRule="auto"/>
              <w:ind w:left="0" w:firstLine="0"/>
            </w:pPr>
            <w:r>
              <w:rPr>
                <w:sz w:val="22"/>
              </w:rPr>
              <w:t xml:space="preserve">Декоративное рисование </w:t>
            </w:r>
          </w:p>
          <w:p w:rsidR="005F0029" w:rsidRDefault="005F0029" w:rsidP="005F0029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«Украшение свитера»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40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«Одежда»,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«Матрёшки»,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120" w:firstLine="0"/>
            </w:pPr>
            <w:r>
              <w:t>Ноябрь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«Маленький гномик»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42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 xml:space="preserve"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</w:t>
            </w:r>
          </w:p>
          <w:p w:rsidR="005F0029" w:rsidRDefault="005F0029" w:rsidP="005F00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Подводить к образной оценке готовых работ.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Примечание. На занятии может быть нарисован любой другой маленький сказочный человечек в длинной шубке, из-под которой не видно ног.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«Листочки»,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120" w:firstLine="0"/>
            </w:pPr>
            <w:r>
              <w:t>Ноябрь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2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«Рыбки плавают в аквариуме»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43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17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«Рыбы»,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«Девочки и мальчики прыгают как мячики»,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120" w:firstLine="0"/>
            </w:pPr>
            <w:r>
              <w:t>Ноябрь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2" w:line="251" w:lineRule="auto"/>
              <w:ind w:left="0" w:firstLine="0"/>
            </w:pPr>
            <w:r>
              <w:rPr>
                <w:sz w:val="22"/>
              </w:rPr>
              <w:t xml:space="preserve">«Кто в каком домике живет» («У кого какой домик»)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45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34" w:firstLine="0"/>
            </w:pPr>
            <w:r>
              <w:rPr>
                <w:sz w:val="22"/>
              </w:rPr>
              <w:t xml:space="preserve"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</w:t>
            </w:r>
            <w:r>
              <w:rPr>
                <w:sz w:val="22"/>
              </w:rPr>
              <w:lastRenderedPageBreak/>
              <w:t xml:space="preserve">том, как человек заботится о животных.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lastRenderedPageBreak/>
              <w:t xml:space="preserve">Демонстрационный материал, беседа с детьми, пальчиковая гимнастика «Мой город»,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«Детский сад»,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4" w:firstLine="0"/>
            </w:pPr>
            <w:r>
              <w:t>Декабрь</w:t>
            </w:r>
            <w:r>
              <w:rPr>
                <w:sz w:val="22"/>
              </w:rPr>
              <w:t xml:space="preserve"> </w:t>
            </w:r>
          </w:p>
        </w:tc>
      </w:tr>
      <w:tr w:rsidR="005F0029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38" w:line="239" w:lineRule="auto"/>
              <w:ind w:left="0" w:firstLine="0"/>
            </w:pPr>
            <w:r>
              <w:rPr>
                <w:sz w:val="22"/>
              </w:rPr>
              <w:t xml:space="preserve">«Новогодние поздравительные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открытки»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48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26" w:firstLine="0"/>
            </w:pPr>
            <w:r>
              <w:rPr>
                <w:sz w:val="22"/>
              </w:rPr>
              <w:t xml:space="preserve"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Демонстрационный </w:t>
            </w:r>
          </w:p>
          <w:p w:rsidR="005F0029" w:rsidRDefault="005F0029" w:rsidP="005F0029">
            <w:pPr>
              <w:spacing w:after="40" w:line="237" w:lineRule="auto"/>
              <w:ind w:left="0" w:right="4" w:firstLine="0"/>
            </w:pPr>
            <w:r>
              <w:rPr>
                <w:sz w:val="22"/>
              </w:rPr>
              <w:t xml:space="preserve">материал, презентация «Новый год», беседа с детьми, пальчиковая гимнастика «Что зимой мы любим </w:t>
            </w:r>
          </w:p>
          <w:p w:rsidR="005F0029" w:rsidRDefault="005F0029" w:rsidP="005F002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делать?»,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«Один, два, три, четыре, пять»,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9" w:rsidRDefault="005F0029" w:rsidP="005F0029">
            <w:pPr>
              <w:spacing w:after="0" w:line="259" w:lineRule="auto"/>
              <w:ind w:left="74" w:firstLine="0"/>
            </w:pPr>
            <w:r>
              <w:t>Декабрь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64" w:lineRule="auto"/>
              <w:ind w:left="0" w:right="98" w:firstLine="0"/>
            </w:pPr>
            <w:r>
              <w:rPr>
                <w:sz w:val="22"/>
              </w:rPr>
              <w:t xml:space="preserve">«Наша нарядная елка» Стр. 50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17" w:firstLine="0"/>
            </w:pPr>
            <w:r>
              <w:rPr>
                <w:sz w:val="22"/>
              </w:rPr>
              <w:t xml:space="preserve"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Демонстрационный </w:t>
            </w:r>
          </w:p>
          <w:p w:rsidR="00D17EF3" w:rsidRDefault="00D17EF3" w:rsidP="00D17EF3">
            <w:pPr>
              <w:spacing w:after="0" w:line="237" w:lineRule="auto"/>
              <w:ind w:left="0" w:firstLine="0"/>
            </w:pPr>
            <w:r>
              <w:rPr>
                <w:sz w:val="22"/>
              </w:rPr>
              <w:t xml:space="preserve">материал, презентация «Новый год», беседа с детьми, пальчиковая гимнастика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«Чудеса Деда Мороза»,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«Один, два, три, четыре, пять»,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74" w:firstLine="0"/>
            </w:pPr>
            <w:r>
              <w:t>Декабрь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«Снегурочка»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47 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2" w:line="237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«Чудеса Деда Мороза», 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«Мишка»,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74" w:firstLine="0"/>
            </w:pPr>
            <w:r>
              <w:t>Декабрь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«Маленькой елочке холодно зимой»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51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</w:t>
            </w:r>
            <w:r>
              <w:rPr>
                <w:sz w:val="22"/>
              </w:rPr>
              <w:lastRenderedPageBreak/>
              <w:t xml:space="preserve">дать ему эмоциональную оценку.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Демонстрационный материал, беседа с детьми, пальчиковая гимнастика «Зимующие птицы»,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«Мишка», раздаточный материал, творческая </w:t>
            </w:r>
            <w:r>
              <w:rPr>
                <w:sz w:val="22"/>
              </w:rPr>
              <w:lastRenderedPageBreak/>
              <w:t>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0" w:firstLine="0"/>
              <w:jc w:val="center"/>
            </w:pPr>
            <w:r>
              <w:t>Январь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«Развесистое дерево»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52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«Лес»,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«Вот полянка…»,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0" w:firstLine="0"/>
              <w:jc w:val="center"/>
            </w:pPr>
            <w:r>
              <w:t>Январь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«Украшение платочка»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57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Демонстрационный материал, беседа с детьми, пальчиковая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гимнастика «Прогулка»,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«Ветер дует, дует…», раздаточный материал, творческая практическая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20" w:firstLine="0"/>
              <w:jc w:val="center"/>
            </w:pPr>
            <w:r>
              <w:t>Январь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«Украсим полоску флажками»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58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«На страже Родины»,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«Детский сад»,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65" w:firstLine="0"/>
            </w:pPr>
            <w:r>
              <w:t>Февраль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77" w:lineRule="auto"/>
              <w:ind w:left="0" w:firstLine="0"/>
            </w:pPr>
            <w:r>
              <w:rPr>
                <w:sz w:val="22"/>
              </w:rPr>
              <w:t xml:space="preserve">«Девочка пляшет»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60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 xml:space="preserve">Учить детей рисовать фигуру человека, передавая простейшие соотношения по величине: голова маленькая, туловище большое; девочка одета в платье. Учить </w:t>
            </w:r>
          </w:p>
          <w:p w:rsidR="00D17EF3" w:rsidRDefault="00D17EF3" w:rsidP="00D17EF3">
            <w:pPr>
              <w:spacing w:after="0" w:line="237" w:lineRule="auto"/>
              <w:ind w:left="0" w:firstLine="0"/>
            </w:pPr>
            <w:r>
              <w:rPr>
                <w:sz w:val="22"/>
              </w:rPr>
              <w:t xml:space="preserve">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Побуждать к образной оценке изображений.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«Детский сад»,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«Матрёшки»,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65" w:firstLine="0"/>
            </w:pPr>
            <w:r>
              <w:t>Февраль</w:t>
            </w:r>
            <w:r>
              <w:rPr>
                <w:sz w:val="22"/>
              </w:rPr>
              <w:t xml:space="preserve"> </w:t>
            </w:r>
          </w:p>
        </w:tc>
      </w:tr>
      <w:tr w:rsidR="00D17EF3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Рисование «Красивая птичка»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61  </w:t>
            </w:r>
          </w:p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Учить детей рисовать птичку, передавая форму тела (овальная), частей, красивое оперение. Упражнять в </w:t>
            </w:r>
            <w:r>
              <w:rPr>
                <w:sz w:val="22"/>
              </w:rPr>
              <w:lastRenderedPageBreak/>
              <w:t xml:space="preserve">рисовании красками, кистью. Развивать образное восприятие, воображение. Расширять представления о красоте, образные представления.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Демонстрационный материал, беседа с детьми, пальчиковая гимнастика </w:t>
            </w:r>
            <w:r>
              <w:rPr>
                <w:sz w:val="22"/>
              </w:rPr>
              <w:lastRenderedPageBreak/>
              <w:t xml:space="preserve">«Перелётные птицы»,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«Детский сад»,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3" w:rsidRDefault="00D17EF3" w:rsidP="00D17EF3">
            <w:pPr>
              <w:spacing w:after="0" w:line="259" w:lineRule="auto"/>
              <w:ind w:left="65" w:firstLine="0"/>
            </w:pPr>
            <w:r>
              <w:t>Февраль</w:t>
            </w:r>
            <w:r>
              <w:rPr>
                <w:sz w:val="22"/>
              </w:rPr>
              <w:t xml:space="preserve"> </w:t>
            </w:r>
          </w:p>
        </w:tc>
      </w:tr>
      <w:tr w:rsidR="00700FAE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«Укрась свои игрушки»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62 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«Игрушки»,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«Детский сад», раздаточный материал, творческая практическая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65" w:firstLine="0"/>
            </w:pPr>
            <w:r>
              <w:t>Февраль</w:t>
            </w:r>
            <w:r>
              <w:rPr>
                <w:sz w:val="22"/>
              </w:rPr>
              <w:t xml:space="preserve"> </w:t>
            </w:r>
          </w:p>
        </w:tc>
      </w:tr>
      <w:tr w:rsidR="00700FAE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78" w:lineRule="auto"/>
              <w:ind w:left="0" w:firstLine="0"/>
            </w:pPr>
            <w:r>
              <w:rPr>
                <w:sz w:val="22"/>
              </w:rPr>
              <w:t xml:space="preserve">«Расцвели красивые цветы»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64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45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«8 марта»,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«Цветы»,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0" w:firstLine="0"/>
              <w:jc w:val="center"/>
            </w:pPr>
            <w:r>
              <w:t>Март</w:t>
            </w:r>
            <w:r>
              <w:rPr>
                <w:sz w:val="22"/>
              </w:rPr>
              <w:t xml:space="preserve"> </w:t>
            </w:r>
          </w:p>
        </w:tc>
      </w:tr>
      <w:tr w:rsidR="00700FAE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78" w:lineRule="auto"/>
              <w:ind w:left="0" w:firstLine="0"/>
            </w:pPr>
            <w:r>
              <w:rPr>
                <w:sz w:val="22"/>
              </w:rPr>
              <w:t xml:space="preserve">«Украсим платьице кукле»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68 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Учить детей составлять узор из знакомых элементов (полосы, точки, круги). Развивать творчество, эстетическое восприятие, воображение.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«Прогулка»,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«Цветы»,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0" w:firstLine="0"/>
              <w:jc w:val="center"/>
            </w:pPr>
            <w:r>
              <w:t>Март</w:t>
            </w:r>
            <w:r>
              <w:rPr>
                <w:sz w:val="22"/>
              </w:rPr>
              <w:t xml:space="preserve"> </w:t>
            </w:r>
          </w:p>
        </w:tc>
      </w:tr>
      <w:tr w:rsidR="00700FAE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5" w:line="250" w:lineRule="auto"/>
              <w:ind w:left="0" w:firstLine="0"/>
            </w:pPr>
            <w:r>
              <w:rPr>
                <w:sz w:val="22"/>
              </w:rPr>
              <w:t xml:space="preserve">«Козлятки выбежали погулять на зеленый лужок»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69 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Учить передавать сказочные образы. Закреплять приемы работы кистью и красками.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«Домашние животные»,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«По ягоды»,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0" w:firstLine="0"/>
              <w:jc w:val="center"/>
            </w:pPr>
            <w:r>
              <w:t>Март</w:t>
            </w:r>
            <w:r>
              <w:rPr>
                <w:sz w:val="22"/>
              </w:rPr>
              <w:t xml:space="preserve"> </w:t>
            </w:r>
          </w:p>
        </w:tc>
      </w:tr>
      <w:tr w:rsidR="00700FAE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27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38" w:lineRule="auto"/>
              <w:ind w:left="0" w:right="8" w:firstLine="0"/>
            </w:pPr>
            <w:r>
              <w:rPr>
                <w:sz w:val="22"/>
              </w:rPr>
              <w:t xml:space="preserve">«Как мы играли в подвижную игру </w:t>
            </w:r>
          </w:p>
          <w:p w:rsidR="00700FAE" w:rsidRDefault="00700FAE" w:rsidP="00700FAE">
            <w:pPr>
              <w:spacing w:after="0" w:line="264" w:lineRule="auto"/>
              <w:ind w:left="0" w:right="517" w:firstLine="0"/>
            </w:pPr>
            <w:r>
              <w:rPr>
                <w:sz w:val="22"/>
              </w:rPr>
              <w:t xml:space="preserve">„Бездомный заяц“» Стр. 71 </w:t>
            </w:r>
          </w:p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«Мышка»,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«Девочки и мальчики…»,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AE" w:rsidRDefault="00700FAE" w:rsidP="00700FAE">
            <w:pPr>
              <w:spacing w:after="0" w:line="259" w:lineRule="auto"/>
              <w:ind w:left="0" w:right="50" w:firstLine="0"/>
              <w:jc w:val="center"/>
            </w:pPr>
            <w:r>
              <w:t>Март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«Сказочный домик-теремок» Стр. 72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 детьми, пальчиковая гимнастика «Мышка»,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«Мишка», раздаточный материал, творческая практическая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118" w:firstLine="0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«Мое любимое солнышко»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74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Развивать образные представления, воображение детей. Закреплять усвоенные ранее приемы рисования и закрашивания изображений.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«Весна»,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«Если нравится тебе»,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118" w:firstLine="0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«Твоя любимая кукла»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75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Продолжать учить рассматривать рисунки, обосновать свой выбор.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«Весна»,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«Игрушки»,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118" w:firstLine="0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«Дом, в котором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ты живешь»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77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26" w:firstLine="0"/>
            </w:pPr>
            <w:r>
              <w:rPr>
                <w:sz w:val="22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</w:t>
            </w:r>
            <w:r>
              <w:rPr>
                <w:sz w:val="22"/>
              </w:rPr>
              <w:lastRenderedPageBreak/>
              <w:t xml:space="preserve">рассматривать свои рисунки, выражать свое отношение к ним.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Демонстрационный материал, беседа с детьми, пальчиковая гимнастика «Мой город»,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«Детский сад», раздаточный материал, </w:t>
            </w:r>
            <w:r>
              <w:rPr>
                <w:sz w:val="22"/>
              </w:rPr>
              <w:lastRenderedPageBreak/>
              <w:t>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118" w:firstLine="0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«Празднично украшенный дом»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78  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«Мой город»,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«Разминка 1», раздаточный материал, творческая практическая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1" w:firstLine="0"/>
              <w:jc w:val="center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78" w:lineRule="auto"/>
              <w:ind w:left="0" w:firstLine="0"/>
            </w:pPr>
            <w:r>
              <w:rPr>
                <w:sz w:val="22"/>
              </w:rPr>
              <w:t xml:space="preserve">«Самолеты летят сквозь облака»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80 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Демонстрационный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материал, презентация «9 мая», беседа с детьми, пальчиковая гимнастика «Профессии»,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«Мы летим над облаками…»,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7" w:firstLine="0"/>
              <w:jc w:val="center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gridAfter w:val="1"/>
          <w:wAfter w:w="178" w:type="dxa"/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«Нарисуй картинку про весну»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81 </w:t>
            </w:r>
          </w:p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33" w:firstLine="0"/>
            </w:pPr>
            <w:r>
              <w:rPr>
                <w:sz w:val="22"/>
              </w:rPr>
              <w:t xml:space="preserve"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Демонстрационный материал, беседа с детьми, пальчиковая гимнастика «Весна»,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«Бабочка»,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6" w:rsidRDefault="00060176" w:rsidP="00060176">
            <w:pPr>
              <w:spacing w:after="0" w:line="259" w:lineRule="auto"/>
              <w:ind w:left="0" w:right="47" w:firstLine="0"/>
              <w:jc w:val="center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</w:tr>
      <w:tr w:rsidR="00060176" w:rsidTr="00060176">
        <w:trPr>
          <w:trHeight w:val="56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176" w:rsidRDefault="00060176" w:rsidP="000601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ОД: 34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0176" w:rsidRDefault="00060176" w:rsidP="00060176">
            <w:pPr>
              <w:spacing w:after="160" w:line="259" w:lineRule="auto"/>
              <w:ind w:left="0" w:firstLine="0"/>
            </w:pPr>
          </w:p>
        </w:tc>
      </w:tr>
    </w:tbl>
    <w:p w:rsidR="0011254C" w:rsidRDefault="0011254C" w:rsidP="00060176">
      <w:pPr>
        <w:spacing w:after="156" w:line="259" w:lineRule="auto"/>
        <w:ind w:left="0" w:firstLine="0"/>
        <w:jc w:val="both"/>
      </w:pPr>
    </w:p>
    <w:p w:rsidR="0011254C" w:rsidRDefault="00BC19EE">
      <w:pPr>
        <w:pStyle w:val="1"/>
        <w:spacing w:after="203"/>
        <w:ind w:right="361"/>
        <w:jc w:val="center"/>
      </w:pPr>
      <w:r>
        <w:t xml:space="preserve">4. Список использованной литературы </w:t>
      </w:r>
    </w:p>
    <w:p w:rsidR="0011254C" w:rsidRDefault="00BC19EE">
      <w:pPr>
        <w:numPr>
          <w:ilvl w:val="0"/>
          <w:numId w:val="3"/>
        </w:numPr>
        <w:spacing w:after="191"/>
        <w:ind w:hanging="360"/>
      </w:pPr>
      <w: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D8637E">
        <w:t>евой. — М.: МОЗАИКА-СИНТЕЗ, 2019</w:t>
      </w:r>
      <w:r>
        <w:t xml:space="preserve">г. </w:t>
      </w:r>
    </w:p>
    <w:p w:rsidR="0011254C" w:rsidRDefault="00BC19EE">
      <w:pPr>
        <w:numPr>
          <w:ilvl w:val="0"/>
          <w:numId w:val="3"/>
        </w:numPr>
        <w:ind w:hanging="360"/>
      </w:pPr>
      <w:r>
        <w:t>Комарова Т.С. ИЗОБРАЗИТЕЛЬНАЯ ДЕЯТЕЛЬНОСТЬ В ДЕТСКОМ САДУ: Средняя группа. – М.:</w:t>
      </w:r>
      <w:r w:rsidR="00D8637E">
        <w:t xml:space="preserve"> МОЗАИКА- СИНТЕЗ, 2017</w:t>
      </w:r>
      <w:r>
        <w:t xml:space="preserve">. -96с.: </w:t>
      </w:r>
      <w:proofErr w:type="spellStart"/>
      <w:r>
        <w:t>цв</w:t>
      </w:r>
      <w:proofErr w:type="spellEnd"/>
      <w:r>
        <w:t xml:space="preserve">. вкл. </w:t>
      </w:r>
    </w:p>
    <w:p w:rsidR="0011254C" w:rsidRDefault="00BC19E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1254C">
      <w:pgSz w:w="11906" w:h="16838"/>
      <w:pgMar w:top="480" w:right="720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0E1A"/>
    <w:multiLevelType w:val="hybridMultilevel"/>
    <w:tmpl w:val="509A91CE"/>
    <w:lvl w:ilvl="0" w:tplc="19ECB890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35F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A3EB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22D06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CE9D8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CD936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04102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F104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8ACB6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F6601"/>
    <w:multiLevelType w:val="hybridMultilevel"/>
    <w:tmpl w:val="0D32B0AA"/>
    <w:lvl w:ilvl="0" w:tplc="E990DC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28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D6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096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41B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CB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FB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0C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E4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910FA"/>
    <w:multiLevelType w:val="hybridMultilevel"/>
    <w:tmpl w:val="E02CBB4A"/>
    <w:lvl w:ilvl="0" w:tplc="788CEE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31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49F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18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8A1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49C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CC2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4E0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4C"/>
    <w:rsid w:val="00060176"/>
    <w:rsid w:val="0011254C"/>
    <w:rsid w:val="003F25A2"/>
    <w:rsid w:val="00442EEC"/>
    <w:rsid w:val="00481426"/>
    <w:rsid w:val="005F0029"/>
    <w:rsid w:val="00700FAE"/>
    <w:rsid w:val="00855AE4"/>
    <w:rsid w:val="009C7105"/>
    <w:rsid w:val="00A3522D"/>
    <w:rsid w:val="00BC19EE"/>
    <w:rsid w:val="00D15ADC"/>
    <w:rsid w:val="00D17EF3"/>
    <w:rsid w:val="00D8637E"/>
    <w:rsid w:val="00E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74ED-9A84-4C2B-B8AA-75B0B3B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2023-09-19T14:07:00Z</cp:lastPrinted>
  <dcterms:created xsi:type="dcterms:W3CDTF">2020-03-06T06:33:00Z</dcterms:created>
  <dcterms:modified xsi:type="dcterms:W3CDTF">2024-09-16T13:58:00Z</dcterms:modified>
</cp:coreProperties>
</file>