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52" w:rsidRDefault="00396B52">
      <w:pPr>
        <w:spacing w:after="0" w:line="259" w:lineRule="auto"/>
        <w:ind w:left="-939" w:right="-86" w:firstLine="0"/>
        <w:jc w:val="left"/>
      </w:pPr>
    </w:p>
    <w:p w:rsidR="00752D9F" w:rsidRDefault="00940068" w:rsidP="00752D9F">
      <w:pPr>
        <w:suppressAutoHyphens/>
        <w:autoSpaceDN w:val="0"/>
        <w:spacing w:after="0" w:line="240" w:lineRule="auto"/>
        <w:ind w:left="502" w:right="104" w:hanging="370"/>
        <w:jc w:val="right"/>
        <w:rPr>
          <w:noProof/>
        </w:rPr>
      </w:pPr>
      <w:r w:rsidRPr="00940068">
        <w:rPr>
          <w:noProof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504" r:id="rId6"/>
        </w:object>
      </w:r>
      <w:bookmarkStart w:id="0" w:name="_GoBack"/>
      <w:bookmarkEnd w:id="0"/>
    </w:p>
    <w:p w:rsidR="00492AD5" w:rsidRPr="00752D9F" w:rsidRDefault="00492AD5" w:rsidP="00752D9F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752D9F" w:rsidRPr="00752D9F" w:rsidRDefault="00752D9F" w:rsidP="00752D9F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752D9F" w:rsidRDefault="00752D9F" w:rsidP="00752D9F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752D9F" w:rsidRDefault="00752D9F" w:rsidP="00752D9F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752D9F" w:rsidRDefault="00752D9F" w:rsidP="00752D9F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752D9F" w:rsidRPr="00752D9F" w:rsidRDefault="00752D9F" w:rsidP="00752D9F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A62F7D" w:rsidRDefault="00A62F7D" w:rsidP="00A62F7D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A62F7D" w:rsidRDefault="00A62F7D" w:rsidP="00B507EA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A62F7D" w:rsidRPr="00A62F7D" w:rsidRDefault="00A62F7D" w:rsidP="00A62F7D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396B52" w:rsidRDefault="00A62F7D">
      <w:pPr>
        <w:pStyle w:val="1"/>
        <w:ind w:left="261" w:right="256"/>
        <w:jc w:val="center"/>
      </w:pPr>
      <w:r>
        <w:lastRenderedPageBreak/>
        <w:t xml:space="preserve">1. Пояснительная записка </w:t>
      </w:r>
    </w:p>
    <w:p w:rsidR="00396B52" w:rsidRDefault="00A62F7D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:rsidR="00396B52" w:rsidRDefault="00A62F7D">
      <w:r>
        <w:t xml:space="preserve">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«Аппликация», который входит в состав образовательной области «Художественно- эстетическое развитие» (раздел: «Аппликация») для детей 2 года обучения (группы общеразвивающей направленности от 3 до 4 лет). </w:t>
      </w:r>
    </w:p>
    <w:p w:rsidR="00396B52" w:rsidRDefault="00A62F7D">
      <w:r>
        <w:t xml:space="preserve">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F92D27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2019г.).  </w:t>
      </w:r>
    </w:p>
    <w:p w:rsidR="00396B52" w:rsidRDefault="00A62F7D">
      <w:r>
        <w:t xml:space="preserve">       Содержание предполагаемой программы способствует как развитию личности ребенка в целом, так и способствует формированию художественных навыков и умений. </w:t>
      </w:r>
    </w:p>
    <w:p w:rsidR="00396B52" w:rsidRDefault="00A62F7D">
      <w:r>
        <w:t xml:space="preserve">        Основная форма реализации данной программы- образовательная деятельность- 1 раз в 2 недели по 15 минут, в совместной деятельности, в режимных моментах.   </w:t>
      </w:r>
    </w:p>
    <w:p w:rsidR="00396B52" w:rsidRDefault="00A62F7D">
      <w:pPr>
        <w:spacing w:after="22" w:line="259" w:lineRule="auto"/>
        <w:ind w:left="0" w:firstLine="0"/>
        <w:jc w:val="left"/>
      </w:pPr>
      <w:r>
        <w:t xml:space="preserve"> </w:t>
      </w:r>
    </w:p>
    <w:p w:rsidR="00396B52" w:rsidRDefault="00A62F7D">
      <w:r>
        <w:rPr>
          <w:b/>
        </w:rPr>
        <w:t>Цель:</w:t>
      </w:r>
      <w:r>
        <w:t xml:space="preserve"> приобщать детей к искусству аппликации </w:t>
      </w:r>
    </w:p>
    <w:p w:rsidR="00396B52" w:rsidRDefault="00A62F7D">
      <w:pPr>
        <w:spacing w:after="29" w:line="259" w:lineRule="auto"/>
        <w:ind w:left="0" w:firstLine="0"/>
        <w:jc w:val="left"/>
      </w:pPr>
      <w:r>
        <w:t xml:space="preserve"> </w:t>
      </w:r>
    </w:p>
    <w:p w:rsidR="00396B52" w:rsidRDefault="00A62F7D">
      <w:pPr>
        <w:spacing w:after="0" w:line="259" w:lineRule="auto"/>
        <w:ind w:left="-5"/>
        <w:jc w:val="left"/>
      </w:pPr>
      <w:r>
        <w:rPr>
          <w:b/>
        </w:rPr>
        <w:t xml:space="preserve">Задачи:  </w:t>
      </w:r>
    </w:p>
    <w:p w:rsidR="00396B52" w:rsidRDefault="00A62F7D">
      <w:pPr>
        <w:numPr>
          <w:ilvl w:val="0"/>
          <w:numId w:val="1"/>
        </w:numPr>
        <w:ind w:hanging="360"/>
      </w:pPr>
      <w:r>
        <w:t xml:space="preserve">Формировать интерес к аппликации. </w:t>
      </w:r>
    </w:p>
    <w:p w:rsidR="00396B52" w:rsidRDefault="00A62F7D">
      <w:pPr>
        <w:numPr>
          <w:ilvl w:val="0"/>
          <w:numId w:val="1"/>
        </w:numPr>
        <w:ind w:hanging="360"/>
      </w:pPr>
      <w:r>
        <w:t xml:space="preserve">Учить выкладывать готовые детали, составляя изображение и наклеивать их. </w:t>
      </w:r>
    </w:p>
    <w:p w:rsidR="00396B52" w:rsidRDefault="00A62F7D">
      <w:pPr>
        <w:numPr>
          <w:ilvl w:val="0"/>
          <w:numId w:val="1"/>
        </w:numPr>
        <w:ind w:hanging="360"/>
      </w:pPr>
      <w:r>
        <w:t xml:space="preserve">Учить аккуратно пользоваться клеем. </w:t>
      </w:r>
    </w:p>
    <w:p w:rsidR="00396B52" w:rsidRDefault="00A62F7D">
      <w:pPr>
        <w:numPr>
          <w:ilvl w:val="0"/>
          <w:numId w:val="1"/>
        </w:numPr>
        <w:ind w:hanging="360"/>
      </w:pPr>
      <w:r>
        <w:t xml:space="preserve">Формировать навыки аккуратной работы. </w:t>
      </w:r>
    </w:p>
    <w:p w:rsidR="00396B52" w:rsidRDefault="00A62F7D">
      <w:pPr>
        <w:numPr>
          <w:ilvl w:val="0"/>
          <w:numId w:val="1"/>
        </w:numPr>
        <w:ind w:hanging="360"/>
      </w:pPr>
      <w:r>
        <w:t xml:space="preserve">Вызывать радость от полученного изображения. </w:t>
      </w:r>
    </w:p>
    <w:p w:rsidR="00396B52" w:rsidRDefault="00A62F7D">
      <w:pPr>
        <w:numPr>
          <w:ilvl w:val="0"/>
          <w:numId w:val="1"/>
        </w:numPr>
        <w:spacing w:after="14" w:line="267" w:lineRule="auto"/>
        <w:ind w:hanging="360"/>
      </w:pPr>
      <w:r>
        <w:t xml:space="preserve">Учить создавать аппликации на бумаге разной формы предметные и декоративные композиции из геометрических форм и природных материалов, чередуя их пол форме и цвету. </w:t>
      </w:r>
    </w:p>
    <w:p w:rsidR="00396B52" w:rsidRDefault="00A62F7D">
      <w:pPr>
        <w:numPr>
          <w:ilvl w:val="0"/>
          <w:numId w:val="1"/>
        </w:numPr>
        <w:ind w:hanging="360"/>
      </w:pPr>
      <w:r>
        <w:t xml:space="preserve">Развивать чувство ритма. </w:t>
      </w:r>
    </w:p>
    <w:p w:rsidR="00396B52" w:rsidRDefault="00A62F7D">
      <w:pPr>
        <w:numPr>
          <w:ilvl w:val="0"/>
          <w:numId w:val="1"/>
        </w:numPr>
        <w:ind w:hanging="360"/>
      </w:pPr>
      <w:r>
        <w:t xml:space="preserve">Закреплять знание формы предметов, их цвета. </w:t>
      </w:r>
    </w:p>
    <w:p w:rsidR="00396B52" w:rsidRDefault="00A62F7D">
      <w:pPr>
        <w:spacing w:after="32" w:line="259" w:lineRule="auto"/>
        <w:ind w:left="720" w:firstLine="0"/>
        <w:jc w:val="left"/>
      </w:pPr>
      <w:r>
        <w:t xml:space="preserve"> </w:t>
      </w:r>
    </w:p>
    <w:p w:rsidR="00396B52" w:rsidRDefault="00A62F7D">
      <w:pPr>
        <w:pStyle w:val="1"/>
        <w:ind w:left="2353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программы </w:t>
      </w:r>
    </w:p>
    <w:p w:rsidR="00396B52" w:rsidRDefault="00A62F7D">
      <w:pPr>
        <w:spacing w:after="42" w:line="259" w:lineRule="auto"/>
        <w:ind w:left="0" w:firstLine="0"/>
        <w:jc w:val="left"/>
      </w:pPr>
      <w:r>
        <w:t xml:space="preserve">  </w:t>
      </w:r>
    </w:p>
    <w:p w:rsidR="00396B52" w:rsidRDefault="00A62F7D">
      <w:pPr>
        <w:ind w:left="355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У детей сформирован интерес к аппликации. </w:t>
      </w:r>
    </w:p>
    <w:p w:rsidR="00396B52" w:rsidRDefault="00A62F7D">
      <w:pPr>
        <w:ind w:left="355"/>
      </w:pPr>
      <w:r>
        <w:rPr>
          <w:rFonts w:ascii="Segoe UI Symbol" w:eastAsia="Segoe UI Symbol" w:hAnsi="Segoe UI Symbol" w:cs="Segoe UI Symbol"/>
        </w:rPr>
        <w:t xml:space="preserve">- </w:t>
      </w:r>
      <w:r>
        <w:t xml:space="preserve">Умеют выкладывать готовые детали, составляя изображение и наклеивать их. </w:t>
      </w:r>
    </w:p>
    <w:p w:rsidR="00396B52" w:rsidRDefault="00A62F7D">
      <w:pPr>
        <w:ind w:left="355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Умеют аккуратно пользоваться клеем и кистью. </w:t>
      </w:r>
    </w:p>
    <w:p w:rsidR="00396B52" w:rsidRDefault="00A62F7D">
      <w:pPr>
        <w:spacing w:after="14" w:line="267" w:lineRule="auto"/>
        <w:ind w:left="715" w:hanging="370"/>
        <w:jc w:val="left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Умеют создавать аппликации на бумаге разной формы предметные и декоративные композиции из геометрических форм и природных материалов, чередуя их пол форме и цвету. </w:t>
      </w:r>
    </w:p>
    <w:p w:rsidR="00396B52" w:rsidRDefault="00A62F7D">
      <w:pPr>
        <w:ind w:left="355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Знают формы предметов, их цвета. </w:t>
      </w:r>
    </w:p>
    <w:p w:rsidR="00396B52" w:rsidRDefault="00A62F7D">
      <w:pPr>
        <w:ind w:left="355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Умеют радоваться своим работам и работам товарищей. </w:t>
      </w:r>
    </w:p>
    <w:p w:rsidR="00396B52" w:rsidRDefault="00A62F7D">
      <w:pPr>
        <w:spacing w:after="31" w:line="259" w:lineRule="auto"/>
        <w:ind w:left="0" w:firstLine="0"/>
        <w:jc w:val="left"/>
      </w:pPr>
      <w:r>
        <w:t xml:space="preserve"> </w:t>
      </w:r>
    </w:p>
    <w:p w:rsidR="00396B52" w:rsidRDefault="00A62F7D">
      <w:pPr>
        <w:pStyle w:val="1"/>
        <w:ind w:left="586" w:right="0"/>
      </w:pPr>
      <w:r>
        <w:t xml:space="preserve">Система оценки результатов освоения программы </w:t>
      </w:r>
    </w:p>
    <w:p w:rsidR="00396B52" w:rsidRDefault="00A62F7D">
      <w:pPr>
        <w:ind w:left="586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396B52" w:rsidRDefault="00A62F7D">
      <w:pPr>
        <w:numPr>
          <w:ilvl w:val="0"/>
          <w:numId w:val="2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396B52" w:rsidRDefault="00A62F7D">
      <w:pPr>
        <w:numPr>
          <w:ilvl w:val="0"/>
          <w:numId w:val="2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396B52" w:rsidRDefault="00A62F7D">
      <w:pPr>
        <w:numPr>
          <w:ilvl w:val="0"/>
          <w:numId w:val="2"/>
        </w:numPr>
        <w:ind w:hanging="360"/>
      </w:pPr>
      <w:r>
        <w:lastRenderedPageBreak/>
        <w:t xml:space="preserve">выстраивание индивидуальных траекторий развития каждого ребенка. </w:t>
      </w:r>
    </w:p>
    <w:p w:rsidR="00396B52" w:rsidRDefault="00A62F7D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396B52" w:rsidRDefault="00A62F7D">
      <w:pPr>
        <w:pStyle w:val="1"/>
        <w:ind w:left="718" w:right="0"/>
      </w:pPr>
      <w:r>
        <w:t>Педагогическая диагностика</w:t>
      </w:r>
      <w:r>
        <w:rPr>
          <w:b w:val="0"/>
        </w:rPr>
        <w:t xml:space="preserve"> </w:t>
      </w:r>
    </w:p>
    <w:p w:rsidR="00396B52" w:rsidRDefault="00A62F7D">
      <w:pPr>
        <w:ind w:left="718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396B52" w:rsidRDefault="00A62F7D">
      <w:pPr>
        <w:ind w:left="718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396B52" w:rsidRDefault="00A62F7D">
      <w:pPr>
        <w:spacing w:after="0" w:line="259" w:lineRule="auto"/>
        <w:ind w:left="0" w:firstLine="0"/>
        <w:jc w:val="left"/>
      </w:pPr>
      <w:r>
        <w:t xml:space="preserve"> </w:t>
      </w:r>
    </w:p>
    <w:p w:rsidR="00396B52" w:rsidRDefault="00A62F7D">
      <w:pPr>
        <w:spacing w:after="30" w:line="259" w:lineRule="auto"/>
        <w:ind w:left="0" w:firstLine="0"/>
        <w:jc w:val="left"/>
      </w:pPr>
      <w:r>
        <w:t xml:space="preserve"> </w:t>
      </w:r>
    </w:p>
    <w:p w:rsidR="00396B52" w:rsidRDefault="00A62F7D">
      <w:pPr>
        <w:spacing w:after="0" w:line="259" w:lineRule="auto"/>
        <w:ind w:left="261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396B52" w:rsidRDefault="00A62F7D">
      <w:pPr>
        <w:spacing w:after="26" w:line="259" w:lineRule="auto"/>
        <w:ind w:left="720" w:firstLine="0"/>
        <w:jc w:val="left"/>
      </w:pPr>
      <w:r>
        <w:rPr>
          <w:b/>
        </w:rPr>
        <w:t xml:space="preserve"> </w:t>
      </w:r>
    </w:p>
    <w:p w:rsidR="00396B52" w:rsidRDefault="00A62F7D">
      <w:pPr>
        <w:pStyle w:val="1"/>
        <w:ind w:left="261" w:right="354"/>
        <w:jc w:val="center"/>
      </w:pPr>
      <w:r>
        <w:t xml:space="preserve">Тематическое планирование </w:t>
      </w:r>
    </w:p>
    <w:p w:rsidR="00396B52" w:rsidRDefault="00A62F7D">
      <w:pPr>
        <w:spacing w:after="0" w:line="259" w:lineRule="auto"/>
        <w:ind w:left="0" w:right="5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1642"/>
        <w:gridCol w:w="2890"/>
        <w:gridCol w:w="2713"/>
        <w:gridCol w:w="931"/>
        <w:gridCol w:w="1179"/>
      </w:tblGrid>
      <w:tr w:rsidR="00396B5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19" w:line="259" w:lineRule="auto"/>
              <w:ind w:left="50" w:firstLine="0"/>
              <w:jc w:val="left"/>
            </w:pPr>
            <w:r>
              <w:rPr>
                <w:b/>
              </w:rPr>
              <w:t xml:space="preserve">№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52" w:rsidRDefault="00A62F7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52" w:rsidRDefault="00A62F7D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52" w:rsidRDefault="00A62F7D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Кол-во ОД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52" w:rsidRDefault="00A62F7D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396B52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9" w:line="257" w:lineRule="auto"/>
              <w:ind w:left="0" w:firstLine="0"/>
              <w:jc w:val="left"/>
            </w:pPr>
            <w:r>
              <w:t xml:space="preserve">«Большие и маленькие мячи»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Стр. 47 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>Формирование умения выбирать большие и маленькие предметы круглой формы. Закрепление представлений о предметах круглой формы, их различии по величине. Формирование умения аккуратно наклеивать изображения.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3" w:lineRule="auto"/>
              <w:ind w:left="0" w:right="50" w:firstLine="0"/>
              <w:jc w:val="left"/>
            </w:pPr>
            <w:r>
              <w:t xml:space="preserve">Сюрпризный момент, демонстрационные материалы, образец изделия, чтение стихотворения «Мячик» А. </w:t>
            </w:r>
            <w:proofErr w:type="spellStart"/>
            <w:r>
              <w:t>Барто</w:t>
            </w:r>
            <w:proofErr w:type="spellEnd"/>
            <w:r>
              <w:t xml:space="preserve">, беседа с детьми, пальчиковая гимнастика «Ладушки», </w:t>
            </w:r>
          </w:p>
          <w:p w:rsidR="00396B52" w:rsidRDefault="00A62F7D">
            <w:pPr>
              <w:spacing w:after="0" w:line="259" w:lineRule="auto"/>
              <w:ind w:left="0" w:right="2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«Зарядка»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396B52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«Шарики </w:t>
            </w:r>
          </w:p>
          <w:p w:rsidR="00396B52" w:rsidRDefault="00A62F7D">
            <w:pPr>
              <w:spacing w:after="0" w:line="238" w:lineRule="auto"/>
              <w:ind w:left="0" w:firstLine="0"/>
              <w:jc w:val="left"/>
            </w:pPr>
            <w:r>
              <w:rPr>
                <w:sz w:val="22"/>
              </w:rPr>
              <w:t xml:space="preserve">катятся по дорожке» (вариант </w:t>
            </w:r>
          </w:p>
          <w:p w:rsidR="00396B52" w:rsidRDefault="00A62F7D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2"/>
              </w:rPr>
              <w:t xml:space="preserve">«Овощи (фрукты) лежат на круглом подносе») </w:t>
            </w:r>
            <w:r>
              <w:t xml:space="preserve">Стр.51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2"/>
              </w:rPr>
              <w:t xml:space="preserve">Знакомить детей с предметами круглой формы. Побуждать обводить форму по контуру одной и другой руки, называя ее. Учить приемам наклеивания (намазывать клеем обратную сторону детали, брать на кисть немного клея, работать на клеенке, прижимать изображение салфеткой и всей ладонью). Развивать творчество.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44" w:lineRule="auto"/>
              <w:ind w:left="0" w:right="50" w:firstLine="0"/>
              <w:jc w:val="left"/>
            </w:pPr>
            <w:r>
              <w:t xml:space="preserve">Сюрпризный момент, демонстрационные материалы, чтение стихотворения «Мячик» </w:t>
            </w:r>
            <w:proofErr w:type="spellStart"/>
            <w:r>
              <w:t>А.Барто</w:t>
            </w:r>
            <w:proofErr w:type="spellEnd"/>
            <w:r>
              <w:t xml:space="preserve">, образец изделия, беседа с детьми, пальчиковая гимнастика «Ладушки», </w:t>
            </w:r>
          </w:p>
          <w:p w:rsidR="00396B52" w:rsidRDefault="00A62F7D">
            <w:pPr>
              <w:spacing w:after="0" w:line="259" w:lineRule="auto"/>
              <w:ind w:left="0" w:right="12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«Ветер тихо клён качает»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396B52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«Большие и маленькие яблоки на тарелке» Стр.54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1" w:line="236" w:lineRule="auto"/>
              <w:ind w:left="0" w:firstLine="0"/>
              <w:jc w:val="left"/>
            </w:pPr>
            <w:r>
              <w:rPr>
                <w:sz w:val="22"/>
              </w:rPr>
              <w:t xml:space="preserve">Учить детей наклеивать круглые предметы.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Закреплять представления о различии предметов по величине. Закреплять правильные приемы наклеивания.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24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«Пальчики в лесу»,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«Ветер тихо клён качает»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3" w:firstLine="0"/>
              <w:jc w:val="left"/>
            </w:pPr>
            <w:r>
              <w:t xml:space="preserve">Октябрь </w:t>
            </w:r>
          </w:p>
        </w:tc>
      </w:tr>
      <w:tr w:rsidR="00396B52">
        <w:trPr>
          <w:trHeight w:val="22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9" w:line="258" w:lineRule="auto"/>
              <w:ind w:left="0" w:firstLine="0"/>
              <w:jc w:val="left"/>
            </w:pPr>
            <w:r>
              <w:t xml:space="preserve">«Ягоды и яблоки лежат на блюдечке»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Стр.57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26" w:firstLine="0"/>
              <w:jc w:val="left"/>
            </w:pPr>
            <w:r>
              <w:t>Закреплять знания детей о форме предметов. Учить различать предметы по величине. Упражнять в аккуратном наклеивании. Учить свободно располагать изображения на бумаге.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38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«Ладушки», </w:t>
            </w:r>
          </w:p>
          <w:p w:rsidR="00396B52" w:rsidRDefault="00A62F7D">
            <w:pPr>
              <w:spacing w:after="0" w:line="259" w:lineRule="auto"/>
              <w:ind w:left="0" w:right="2" w:firstLine="0"/>
              <w:jc w:val="left"/>
            </w:pPr>
            <w:r>
              <w:t xml:space="preserve">творческая практическая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3" w:firstLine="0"/>
              <w:jc w:val="left"/>
            </w:pPr>
            <w:r>
              <w:t xml:space="preserve">Октябрь </w:t>
            </w:r>
          </w:p>
        </w:tc>
      </w:tr>
    </w:tbl>
    <w:p w:rsidR="00396B52" w:rsidRDefault="00396B52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914" w:type="dxa"/>
        <w:tblInd w:w="5" w:type="dxa"/>
        <w:tblCellMar>
          <w:top w:w="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58"/>
        <w:gridCol w:w="1643"/>
        <w:gridCol w:w="2890"/>
        <w:gridCol w:w="2713"/>
        <w:gridCol w:w="931"/>
        <w:gridCol w:w="1179"/>
      </w:tblGrid>
      <w:tr w:rsidR="00396B5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«Зарядка»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</w:tr>
      <w:tr w:rsidR="00396B52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«Разноцветные огоньки в домиках» </w:t>
            </w:r>
            <w:r>
              <w:t xml:space="preserve">Стр.60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0" w:lineRule="auto"/>
              <w:ind w:left="0" w:right="216" w:firstLine="0"/>
              <w:jc w:val="left"/>
            </w:pPr>
            <w:r>
              <w:rPr>
                <w:sz w:val="22"/>
              </w:rPr>
              <w:t xml:space="preserve">Учить детей наклеивать изображения круглой формы, уточнить название формы. Учить чередовать кружки по цвету. Упражнять в аккуратном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наклеивании. Закреплять знание цветов (красный, желтый, зеленый, синий).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29" w:firstLine="0"/>
              <w:jc w:val="left"/>
            </w:pPr>
            <w:r>
              <w:t xml:space="preserve">Сюрпризный момент, образец изделия, демонстрационные материалы, чтение стихотворения «», беседа с детьми, пальчиковая гимнастика «Дружба»,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«Зайцы скачут»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103" w:firstLine="0"/>
              <w:jc w:val="left"/>
            </w:pPr>
            <w:r>
              <w:t xml:space="preserve">Ноябрь </w:t>
            </w:r>
          </w:p>
        </w:tc>
      </w:tr>
      <w:tr w:rsidR="00396B52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314" w:firstLine="0"/>
            </w:pPr>
            <w:r>
              <w:rPr>
                <w:sz w:val="22"/>
              </w:rPr>
              <w:t xml:space="preserve">Аппликация на полосе «Шарики и кубики» </w:t>
            </w:r>
            <w:r>
              <w:t xml:space="preserve">Стр.62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Познакомить детей с новой для них формой – квадратом. </w:t>
            </w:r>
          </w:p>
          <w:p w:rsidR="00396B52" w:rsidRDefault="00A62F7D">
            <w:pPr>
              <w:spacing w:after="0" w:line="250" w:lineRule="auto"/>
              <w:ind w:left="0" w:firstLine="0"/>
              <w:jc w:val="left"/>
            </w:pPr>
            <w:r>
              <w:rPr>
                <w:sz w:val="22"/>
              </w:rPr>
              <w:t xml:space="preserve">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«Дружба»,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«Зайцы скачут»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103" w:firstLine="0"/>
              <w:jc w:val="left"/>
            </w:pPr>
            <w:r>
              <w:t xml:space="preserve">Ноябрь </w:t>
            </w:r>
          </w:p>
        </w:tc>
      </w:tr>
      <w:tr w:rsidR="00396B52">
        <w:trPr>
          <w:trHeight w:val="304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2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«Пирамидка»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Стр.69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2"/>
              </w:rPr>
              <w:t xml:space="preserve"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«Сорока»,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«Кузнечики»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  <w:tr w:rsidR="00396B52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138" w:firstLine="0"/>
            </w:pPr>
            <w:r>
              <w:rPr>
                <w:sz w:val="22"/>
              </w:rPr>
              <w:t xml:space="preserve"> «Наклей какую хочешь игрушку» </w:t>
            </w:r>
            <w:r>
              <w:t xml:space="preserve">Стр.72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Развивать воображение, творчество детей. </w:t>
            </w:r>
          </w:p>
          <w:p w:rsidR="00396B52" w:rsidRDefault="00A62F7D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2"/>
              </w:rPr>
              <w:t xml:space="preserve">Закреплять знания о форме и величине. Упражнять в правильных приемах составления изображений из частей, наклеивания.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29" w:firstLine="0"/>
              <w:jc w:val="left"/>
            </w:pPr>
            <w:r>
              <w:t xml:space="preserve">Сюрпризный момент, образцы изделий, демонстрационные материалы, чтение стихотворения «Наша ёлка», беседа с детьми, пальчиковая гимнастика «Сорока»,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«Кузнечики»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8" w:firstLine="0"/>
              <w:jc w:val="left"/>
            </w:pPr>
            <w:r>
              <w:t xml:space="preserve">Декабрь </w:t>
            </w:r>
          </w:p>
        </w:tc>
      </w:tr>
      <w:tr w:rsidR="00396B52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4" w:firstLine="0"/>
              <w:jc w:val="center"/>
            </w:pPr>
            <w:r>
              <w:t xml:space="preserve">9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Аппликация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«Снеговик» </w:t>
            </w:r>
            <w:r>
              <w:t xml:space="preserve">Стр.78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Закреплять знания детей о круглой форме, о различии предметов по величине. Учить составлять изображение из частей, правильно их располагая по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«Ты кто?»,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113" w:firstLine="0"/>
              <w:jc w:val="left"/>
            </w:pPr>
            <w:r>
              <w:t xml:space="preserve">Январь </w:t>
            </w:r>
          </w:p>
        </w:tc>
      </w:tr>
    </w:tbl>
    <w:p w:rsidR="00396B52" w:rsidRDefault="00396B52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914" w:type="dxa"/>
        <w:tblInd w:w="5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1642"/>
        <w:gridCol w:w="2890"/>
        <w:gridCol w:w="2713"/>
        <w:gridCol w:w="931"/>
        <w:gridCol w:w="1179"/>
      </w:tblGrid>
      <w:tr w:rsidR="00396B52" w:rsidTr="00A62F7D">
        <w:trPr>
          <w:trHeight w:val="12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величине. Упражнять в аккуратном наклеивании.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34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«Буратино»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</w:tr>
      <w:tr w:rsidR="00396B52">
        <w:trPr>
          <w:trHeight w:val="40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t xml:space="preserve">10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41" w:firstLine="0"/>
            </w:pPr>
            <w:r>
              <w:rPr>
                <w:sz w:val="22"/>
              </w:rPr>
              <w:t xml:space="preserve">«Узор на круге» </w:t>
            </w:r>
            <w:r>
              <w:t xml:space="preserve">Стр.81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47" w:lineRule="auto"/>
              <w:ind w:left="0" w:right="83" w:firstLine="0"/>
              <w:jc w:val="left"/>
            </w:pPr>
            <w:r>
              <w:rPr>
                <w:sz w:val="22"/>
              </w:rPr>
              <w:t xml:space="preserve">Учить детей располагать узор по краю круга, правильно чередуя фигуры по величине; составлять узор в </w:t>
            </w:r>
          </w:p>
          <w:p w:rsidR="00396B52" w:rsidRDefault="00A62F7D">
            <w:pPr>
              <w:spacing w:after="25" w:line="255" w:lineRule="auto"/>
              <w:ind w:left="0" w:right="8" w:firstLine="0"/>
              <w:jc w:val="left"/>
            </w:pPr>
            <w:r>
              <w:rPr>
                <w:sz w:val="22"/>
              </w:rPr>
              <w:t xml:space="preserve">определенной последовательности: вверху,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внизу, справа, слева </w:t>
            </w:r>
            <w:r>
              <w:rPr>
                <w:i/>
                <w:sz w:val="22"/>
              </w:rPr>
              <w:t xml:space="preserve">– </w:t>
            </w:r>
            <w:r>
              <w:rPr>
                <w:sz w:val="22"/>
              </w:rPr>
              <w:t xml:space="preserve">большие круги, а между ними </w:t>
            </w:r>
            <w:r>
              <w:rPr>
                <w:i/>
                <w:sz w:val="22"/>
              </w:rPr>
              <w:t xml:space="preserve">– </w:t>
            </w:r>
            <w:r>
              <w:rPr>
                <w:sz w:val="22"/>
              </w:rPr>
              <w:t xml:space="preserve">маленькие. Закреплять умение намазывать клеем всю форму. Развивать чувство ритма. Воспитывать самостоятельность.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46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«Ладушки»,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«Зарядка»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48" w:firstLine="0"/>
              <w:jc w:val="left"/>
            </w:pPr>
            <w:r>
              <w:t xml:space="preserve">Февраль </w:t>
            </w:r>
          </w:p>
        </w:tc>
      </w:tr>
      <w:tr w:rsidR="00396B52">
        <w:trPr>
          <w:trHeight w:val="38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116" w:firstLine="0"/>
            </w:pPr>
            <w:r>
              <w:rPr>
                <w:sz w:val="22"/>
              </w:rPr>
              <w:t xml:space="preserve">«Цветы в подарок маме, бабушке» </w:t>
            </w:r>
            <w:r>
              <w:t xml:space="preserve">Стр.85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45" w:line="238" w:lineRule="auto"/>
              <w:ind w:left="0" w:firstLine="0"/>
              <w:jc w:val="left"/>
            </w:pPr>
            <w:r>
              <w:t xml:space="preserve">Сюрпризный момент, чтение стихотворения «Мама» И. Белоусова, образец изделия, букет цветов, презентация </w:t>
            </w:r>
          </w:p>
          <w:p w:rsidR="00396B52" w:rsidRDefault="00A62F7D">
            <w:pPr>
              <w:spacing w:after="0" w:line="238" w:lineRule="auto"/>
              <w:ind w:left="0" w:firstLine="0"/>
              <w:jc w:val="left"/>
            </w:pPr>
            <w:r>
              <w:t xml:space="preserve">«Цветы», демонстрационные материалы, беседа с детьми, пальчиковая гимнастика «Ладушки»,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«Цветок»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48" w:firstLine="0"/>
              <w:jc w:val="left"/>
            </w:pPr>
            <w:r>
              <w:t xml:space="preserve">Февраль </w:t>
            </w:r>
          </w:p>
        </w:tc>
      </w:tr>
      <w:tr w:rsidR="00396B52">
        <w:trPr>
          <w:trHeight w:val="38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t xml:space="preserve">12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«Флажки» </w:t>
            </w:r>
            <w:r>
              <w:t xml:space="preserve">Стр.85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Закреплять умение создавать в аппликации изображение </w:t>
            </w:r>
          </w:p>
          <w:p w:rsidR="00396B52" w:rsidRDefault="00A62F7D">
            <w:pPr>
              <w:spacing w:after="0" w:line="259" w:lineRule="auto"/>
              <w:ind w:left="0" w:right="126" w:firstLine="0"/>
              <w:jc w:val="left"/>
            </w:pPr>
            <w:r>
              <w:rPr>
                <w:sz w:val="22"/>
              </w:rPr>
              <w:t xml:space="preserve">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чтение стихотворения «Флажок», беседа с детьми, пальчиковая гимнастика «Замок»,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«Солдаты»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1" w:firstLine="0"/>
              <w:jc w:val="center"/>
            </w:pPr>
            <w:r>
              <w:t xml:space="preserve">Март </w:t>
            </w:r>
          </w:p>
        </w:tc>
      </w:tr>
      <w:tr w:rsidR="00396B52">
        <w:trPr>
          <w:trHeight w:val="24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t xml:space="preserve">13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2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«Салфетка»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Стр.90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1" w:lineRule="auto"/>
              <w:ind w:left="0" w:firstLine="0"/>
              <w:jc w:val="left"/>
            </w:pPr>
            <w:r>
              <w:rPr>
                <w:sz w:val="22"/>
              </w:rPr>
              <w:t xml:space="preserve">Учить составлять узор из кружков и квадратиков на бумажной салфетке квадратной формы, располагая кружки в углах квадрата и посередине, а квадратики </w:t>
            </w:r>
            <w:r>
              <w:rPr>
                <w:i/>
                <w:sz w:val="22"/>
              </w:rPr>
              <w:t xml:space="preserve">– </w:t>
            </w:r>
            <w:r>
              <w:rPr>
                <w:sz w:val="22"/>
              </w:rPr>
              <w:t xml:space="preserve">между ними.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Развивать чувство ритма. Закреплять умение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«Бабочка», творческая практическая деятельность,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1" w:firstLine="0"/>
              <w:jc w:val="center"/>
            </w:pPr>
            <w:r>
              <w:t xml:space="preserve">Март </w:t>
            </w:r>
          </w:p>
        </w:tc>
      </w:tr>
      <w:tr w:rsidR="00396B5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наклеивать детали аккуратно.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физминутка</w:t>
            </w:r>
            <w:proofErr w:type="spellEnd"/>
            <w:r>
              <w:t xml:space="preserve"> «Помогаем маме»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396B52">
            <w:pPr>
              <w:spacing w:after="160" w:line="259" w:lineRule="auto"/>
              <w:ind w:left="0" w:firstLine="0"/>
              <w:jc w:val="left"/>
            </w:pPr>
          </w:p>
        </w:tc>
      </w:tr>
      <w:tr w:rsidR="00396B52">
        <w:trPr>
          <w:trHeight w:val="38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t xml:space="preserve">14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2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«Скворечник»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Стр.93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45" w:lineRule="auto"/>
              <w:ind w:left="0" w:firstLine="0"/>
              <w:jc w:val="left"/>
            </w:pPr>
            <w:r>
              <w:rPr>
                <w:sz w:val="22"/>
              </w:rPr>
              <w:t xml:space="preserve">Учить детей изображать в аппликации предметы, состоящие из нескольких частей; определять форму частей (прямоугольная, круглая, треугольная).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Уточнить знание цветов. Развивать цветовое восприятие.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образец изделия, чтение стихотворения «О чём поют воробушки…» В. </w:t>
            </w:r>
            <w:proofErr w:type="spellStart"/>
            <w:r>
              <w:t>Берестова</w:t>
            </w:r>
            <w:proofErr w:type="spellEnd"/>
            <w:r>
              <w:t xml:space="preserve">, демонстрационные материалы, беседа с детьми, пальчиковая гимнастика «Бабочка»,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«Помогаем маме»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101" w:firstLine="0"/>
              <w:jc w:val="left"/>
            </w:pPr>
            <w:r>
              <w:t xml:space="preserve">Апрель </w:t>
            </w:r>
          </w:p>
        </w:tc>
      </w:tr>
      <w:tr w:rsidR="00396B52">
        <w:trPr>
          <w:trHeight w:val="3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«Скоро праздник придет» </w:t>
            </w:r>
            <w:r>
              <w:t xml:space="preserve">Стр.100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2"/>
              </w:rPr>
              <w:t xml:space="preserve"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красиво располагать изображения на листе. Развивать эстетическое восприятие.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образец изделия, презентация «9 мая» демонстрационные материалы, беседа с детьми, пальчиковая гимнастика «Дружба»,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«Солдаты»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101" w:firstLine="0"/>
              <w:jc w:val="left"/>
            </w:pPr>
            <w:r>
              <w:t xml:space="preserve">Апрель </w:t>
            </w:r>
          </w:p>
        </w:tc>
      </w:tr>
      <w:tr w:rsidR="00396B52">
        <w:trPr>
          <w:trHeight w:val="33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t xml:space="preserve">16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265" w:firstLine="0"/>
            </w:pPr>
            <w:r>
              <w:rPr>
                <w:sz w:val="22"/>
              </w:rPr>
              <w:t xml:space="preserve">«Цыплята на лугу» </w:t>
            </w:r>
            <w:r>
              <w:t xml:space="preserve">Стр.103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38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стихотворение «Вышла курочка гулять», беседа с детьми, пальчиковая гимнастика «Ладушки»,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t xml:space="preserve">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«Цветок»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396B52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50" w:firstLine="0"/>
              <w:jc w:val="left"/>
            </w:pPr>
            <w:r>
              <w:t xml:space="preserve">17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«Домик» </w:t>
            </w:r>
            <w:r>
              <w:t xml:space="preserve">Стр.104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0" w:lineRule="auto"/>
              <w:ind w:left="0" w:firstLine="0"/>
              <w:jc w:val="left"/>
            </w:pPr>
            <w:r>
              <w:rPr>
                <w:sz w:val="22"/>
              </w:rPr>
              <w:t xml:space="preserve">Учить детей составлять изображение из нескольких частей, соблюдая определенную последовательность; правильно располагать его на листе. </w:t>
            </w:r>
          </w:p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Закреплять знание геометрических фигур (квадрат, прямоугольник, треугольник).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38" w:lineRule="auto"/>
              <w:ind w:left="0" w:firstLine="0"/>
              <w:jc w:val="left"/>
            </w:pPr>
            <w:r>
              <w:t xml:space="preserve">Сюрпризный момент, образец изделия, демонстрационные материалы, беседа с детьми, пальчиковая гимнастика </w:t>
            </w:r>
          </w:p>
          <w:p w:rsidR="00396B52" w:rsidRDefault="00A62F7D">
            <w:pPr>
              <w:spacing w:after="0" w:line="259" w:lineRule="auto"/>
              <w:ind w:left="0" w:right="211" w:firstLine="0"/>
            </w:pPr>
            <w:r>
              <w:t xml:space="preserve">«Солнечные зайчики»,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«Цветок»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396B52">
        <w:trPr>
          <w:trHeight w:val="286"/>
        </w:trPr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52" w:rsidRDefault="00A62F7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</w:tr>
    </w:tbl>
    <w:p w:rsidR="00396B52" w:rsidRDefault="00A62F7D">
      <w:pPr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6B52" w:rsidRDefault="00A62F7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96B52" w:rsidRDefault="00A62F7D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6B52" w:rsidRDefault="00A62F7D">
      <w:pPr>
        <w:spacing w:after="2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6B52" w:rsidRDefault="00A62F7D">
      <w:pPr>
        <w:pStyle w:val="1"/>
        <w:spacing w:after="203"/>
        <w:ind w:left="261" w:right="257"/>
        <w:jc w:val="center"/>
      </w:pPr>
      <w:r>
        <w:t xml:space="preserve">4. Список использованной литературы </w:t>
      </w:r>
    </w:p>
    <w:p w:rsidR="00396B52" w:rsidRDefault="00A62F7D">
      <w:pPr>
        <w:numPr>
          <w:ilvl w:val="0"/>
          <w:numId w:val="3"/>
        </w:numPr>
        <w:spacing w:after="14" w:line="267" w:lineRule="auto"/>
        <w:ind w:hanging="360"/>
        <w:jc w:val="left"/>
      </w:pPr>
      <w:r>
        <w:t xml:space="preserve">ОТ РОЖДЕНИЯ ДО ШКОЛЫ. Примерная общеобразовательная программа дошкольного образования / Под ред. Н. </w:t>
      </w:r>
      <w:proofErr w:type="gramStart"/>
      <w:r>
        <w:t>Е .</w:t>
      </w:r>
      <w:proofErr w:type="spellStart"/>
      <w:r>
        <w:t>Вераксы</w:t>
      </w:r>
      <w:proofErr w:type="spellEnd"/>
      <w:proofErr w:type="gramEnd"/>
      <w:r>
        <w:t xml:space="preserve">, Т. С. Комаровой, М. А. Васильевой. — М.: МОЗАИКА-СИНТЕЗ, 2019. </w:t>
      </w:r>
    </w:p>
    <w:p w:rsidR="00396B52" w:rsidRDefault="00A62F7D">
      <w:pPr>
        <w:numPr>
          <w:ilvl w:val="0"/>
          <w:numId w:val="3"/>
        </w:numPr>
        <w:ind w:hanging="360"/>
        <w:jc w:val="left"/>
      </w:pPr>
      <w:r>
        <w:t>Комарова Т.С. ИЗОБРАЗИТЕЛЬНАЯ ДЕЯТЕЛЬНОСТЬ В ДЕТСКОМ САДУ: Младшая гру</w:t>
      </w:r>
      <w:r w:rsidR="00B507EA">
        <w:t>ппа. – М.: МОЗАИКА- СИНТЕЗ, 2016</w:t>
      </w:r>
      <w:r>
        <w:t xml:space="preserve">. -112с.: </w:t>
      </w:r>
      <w:proofErr w:type="spellStart"/>
      <w:r>
        <w:t>цв</w:t>
      </w:r>
      <w:proofErr w:type="spellEnd"/>
      <w:r>
        <w:t xml:space="preserve">. вкл. </w:t>
      </w:r>
    </w:p>
    <w:p w:rsidR="00396B52" w:rsidRDefault="00A62F7D">
      <w:pPr>
        <w:spacing w:after="0" w:line="259" w:lineRule="auto"/>
        <w:ind w:left="720" w:firstLine="0"/>
        <w:jc w:val="left"/>
      </w:pPr>
      <w:r>
        <w:t xml:space="preserve"> </w:t>
      </w:r>
    </w:p>
    <w:p w:rsidR="00396B52" w:rsidRDefault="00A62F7D">
      <w:pPr>
        <w:spacing w:after="0" w:line="259" w:lineRule="auto"/>
        <w:ind w:left="720" w:firstLine="0"/>
        <w:jc w:val="left"/>
      </w:pPr>
      <w:r>
        <w:t xml:space="preserve"> </w:t>
      </w:r>
    </w:p>
    <w:p w:rsidR="00396B52" w:rsidRDefault="00A62F7D">
      <w:pPr>
        <w:spacing w:after="158" w:line="259" w:lineRule="auto"/>
        <w:ind w:left="0" w:firstLine="0"/>
        <w:jc w:val="left"/>
      </w:pPr>
      <w:r>
        <w:t xml:space="preserve"> </w:t>
      </w:r>
    </w:p>
    <w:p w:rsidR="00396B52" w:rsidRDefault="00A62F7D">
      <w:pPr>
        <w:spacing w:after="144" w:line="259" w:lineRule="auto"/>
        <w:ind w:left="0" w:firstLine="0"/>
        <w:jc w:val="left"/>
      </w:pPr>
      <w:r>
        <w:t xml:space="preserve"> </w:t>
      </w:r>
    </w:p>
    <w:p w:rsidR="00396B52" w:rsidRDefault="00A62F7D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96B52" w:rsidRDefault="00A62F7D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6B52" w:rsidRDefault="00A62F7D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6B52" w:rsidRDefault="00A62F7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96B52">
      <w:pgSz w:w="11906" w:h="16838"/>
      <w:pgMar w:top="480" w:right="563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E142A"/>
    <w:multiLevelType w:val="hybridMultilevel"/>
    <w:tmpl w:val="AC40A7EC"/>
    <w:lvl w:ilvl="0" w:tplc="94D4F90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A37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ED3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47C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E72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AE2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096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E59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6FD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23F0A"/>
    <w:multiLevelType w:val="hybridMultilevel"/>
    <w:tmpl w:val="3EF83000"/>
    <w:lvl w:ilvl="0" w:tplc="F5E28F34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042E6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4F27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E66A6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26780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0B7D2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C91F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27BA8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271CC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6564F4"/>
    <w:multiLevelType w:val="hybridMultilevel"/>
    <w:tmpl w:val="747AFAD0"/>
    <w:lvl w:ilvl="0" w:tplc="C5EC9AB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08C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68C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62A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A3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CC9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C6D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C35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19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52"/>
    <w:rsid w:val="002963D7"/>
    <w:rsid w:val="00396B52"/>
    <w:rsid w:val="00492AD5"/>
    <w:rsid w:val="006D3A40"/>
    <w:rsid w:val="00752D9F"/>
    <w:rsid w:val="00940068"/>
    <w:rsid w:val="00A62F7D"/>
    <w:rsid w:val="00B507EA"/>
    <w:rsid w:val="00CA77AD"/>
    <w:rsid w:val="00F0555E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A0EF9-B742-454D-A298-A4FC53A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E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F0555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cp:lastPrinted>2024-08-27T10:50:00Z</cp:lastPrinted>
  <dcterms:created xsi:type="dcterms:W3CDTF">2020-03-07T08:12:00Z</dcterms:created>
  <dcterms:modified xsi:type="dcterms:W3CDTF">2024-09-16T13:42:00Z</dcterms:modified>
</cp:coreProperties>
</file>